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25" w:rsidRDefault="00687425" w:rsidP="00687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687425" w:rsidRDefault="00687425" w:rsidP="006874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687425" w:rsidRDefault="00687425" w:rsidP="0068742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87425" w:rsidRDefault="00687425" w:rsidP="0068742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87425" w:rsidRDefault="00687425" w:rsidP="00687425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687425" w:rsidRDefault="00687425" w:rsidP="00687425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реконструкции объекта капитального строительства (здание торгового центра) на земельном участке площадью 9 314 кв. м с кадастр</w:t>
      </w:r>
      <w:bookmarkStart w:id="0" w:name="_GoBack"/>
      <w:bookmarkEnd w:id="0"/>
      <w:r>
        <w:rPr>
          <w:sz w:val="28"/>
          <w:szCs w:val="28"/>
        </w:rPr>
        <w:t>овым номером 29:22:050402:47, расположенном в Ломоносовском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проспекту Московскому:</w:t>
      </w:r>
    </w:p>
    <w:p w:rsidR="00687425" w:rsidRDefault="00687425" w:rsidP="00687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максимального процента застройки в границах земельного участка 72 процента;</w:t>
      </w:r>
    </w:p>
    <w:p w:rsidR="00687425" w:rsidRDefault="00687425" w:rsidP="00687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между точками 1-13, 13-9 до 3 метров (номера поворотных точек вершин указаны в соответствии с градостроительным планом земельного участка РФ-29-3-01-0-00-2022-4261).</w:t>
      </w:r>
    </w:p>
    <w:p w:rsidR="00687425" w:rsidRDefault="00687425" w:rsidP="00687425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687425" w:rsidRDefault="00687425" w:rsidP="0068742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реконструкции объекта капитального строительства (здание торгового центра) на земельном участке, расположенном в Ломоносовском территориальном округе </w:t>
      </w:r>
      <w:r>
        <w:rPr>
          <w:sz w:val="28"/>
          <w:szCs w:val="28"/>
        </w:rPr>
        <w:br/>
        <w:t xml:space="preserve">г. Архангельска по проспекту Московскому"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87425" w:rsidTr="0068742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от 21.08.2007 г.</w:t>
            </w:r>
          </w:p>
          <w:p w:rsidR="00687425" w:rsidRDefault="0068742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(земельный участок с кадастровым номером 29:22:050402647);</w:t>
            </w:r>
          </w:p>
        </w:tc>
      </w:tr>
      <w:tr w:rsidR="00687425" w:rsidTr="0068742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градостроительного плана № РФ-29-3-01-0-00-2022-4261;</w:t>
            </w:r>
          </w:p>
        </w:tc>
      </w:tr>
      <w:tr w:rsidR="00687425" w:rsidTr="0068742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планируемого размещения объекта;</w:t>
            </w:r>
          </w:p>
        </w:tc>
      </w:tr>
      <w:tr w:rsidR="00687425" w:rsidTr="0068742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свидетельства о внесении записи в Единый государственный реестр юридических лиц от 27.12.2000 г.;</w:t>
            </w:r>
          </w:p>
        </w:tc>
      </w:tr>
      <w:tr w:rsidR="00687425" w:rsidTr="0068742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протокола от 28.12.2021 г. </w:t>
            </w:r>
          </w:p>
        </w:tc>
      </w:tr>
      <w:tr w:rsidR="00687425" w:rsidTr="0068742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листа записи </w:t>
            </w:r>
            <w:proofErr w:type="spellStart"/>
            <w:r>
              <w:rPr>
                <w:sz w:val="24"/>
                <w:szCs w:val="24"/>
                <w:lang w:eastAsia="en-US"/>
              </w:rPr>
              <w:t>ЕГРЮЛ</w:t>
            </w:r>
            <w:proofErr w:type="spellEnd"/>
          </w:p>
        </w:tc>
      </w:tr>
    </w:tbl>
    <w:p w:rsidR="00687425" w:rsidRDefault="00687425" w:rsidP="00687425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687425" w:rsidRDefault="00687425" w:rsidP="0068742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687425" w:rsidRDefault="00687425" w:rsidP="0068742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87425" w:rsidRDefault="00687425" w:rsidP="006874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687425" w:rsidRDefault="00687425" w:rsidP="0068742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87425" w:rsidRDefault="00687425" w:rsidP="00687425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87425" w:rsidTr="0068742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87425" w:rsidTr="0068742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87425" w:rsidTr="0068742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687425" w:rsidRDefault="0068742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25" w:rsidRDefault="0068742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87425" w:rsidRDefault="00687425" w:rsidP="0068742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87425" w:rsidRDefault="00687425" w:rsidP="006874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87425" w:rsidRDefault="00687425" w:rsidP="006874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87425" w:rsidRDefault="00687425" w:rsidP="006874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87425" w:rsidRDefault="00687425" w:rsidP="0068742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687425" w:rsidRDefault="00687425" w:rsidP="006874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687425" w:rsidRDefault="00687425" w:rsidP="0068742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687425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B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87425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44BBB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874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87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2022-06-21T11:57:00Z</dcterms:created>
  <dcterms:modified xsi:type="dcterms:W3CDTF">2022-06-21T11:57:00Z</dcterms:modified>
</cp:coreProperties>
</file>